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BA0F0" w14:textId="7CF849B7" w:rsidR="004928ED" w:rsidRPr="004928ED" w:rsidRDefault="004928ED" w:rsidP="00CD5FA4">
      <w:pPr>
        <w:spacing w:after="0"/>
        <w:rPr>
          <w:b/>
          <w:bCs/>
        </w:rPr>
      </w:pPr>
      <w:r w:rsidRPr="004928ED">
        <w:rPr>
          <w:b/>
          <w:bCs/>
        </w:rPr>
        <w:t>Bachelorarbeit im Bereich</w:t>
      </w:r>
      <w:r>
        <w:rPr>
          <w:b/>
          <w:bCs/>
        </w:rPr>
        <w:t>:</w:t>
      </w:r>
    </w:p>
    <w:p w14:paraId="224A77F3" w14:textId="426CDA70" w:rsidR="00CD5FA4" w:rsidRDefault="00444B0E" w:rsidP="00CD5FA4">
      <w:pPr>
        <w:spacing w:after="0"/>
        <w:rPr>
          <w:i/>
          <w:iCs/>
          <w:sz w:val="28"/>
          <w:szCs w:val="28"/>
        </w:rPr>
      </w:pPr>
      <w:r w:rsidRPr="00444B0E">
        <w:rPr>
          <w:i/>
          <w:iCs/>
          <w:sz w:val="28"/>
          <w:szCs w:val="28"/>
        </w:rPr>
        <w:t xml:space="preserve">Evaluierung von </w:t>
      </w:r>
      <w:proofErr w:type="spellStart"/>
      <w:r w:rsidRPr="00444B0E">
        <w:rPr>
          <w:i/>
          <w:iCs/>
          <w:sz w:val="28"/>
          <w:szCs w:val="28"/>
        </w:rPr>
        <w:t>state</w:t>
      </w:r>
      <w:proofErr w:type="spellEnd"/>
      <w:r w:rsidRPr="00444B0E">
        <w:rPr>
          <w:i/>
          <w:iCs/>
          <w:sz w:val="28"/>
          <w:szCs w:val="28"/>
        </w:rPr>
        <w:t>-</w:t>
      </w:r>
      <w:proofErr w:type="spellStart"/>
      <w:r w:rsidRPr="00444B0E">
        <w:rPr>
          <w:i/>
          <w:iCs/>
          <w:sz w:val="28"/>
          <w:szCs w:val="28"/>
        </w:rPr>
        <w:t>of</w:t>
      </w:r>
      <w:proofErr w:type="spellEnd"/>
      <w:r w:rsidRPr="00444B0E">
        <w:rPr>
          <w:i/>
          <w:iCs/>
          <w:sz w:val="28"/>
          <w:szCs w:val="28"/>
        </w:rPr>
        <w:t>-</w:t>
      </w:r>
      <w:proofErr w:type="spellStart"/>
      <w:r w:rsidRPr="00444B0E">
        <w:rPr>
          <w:i/>
          <w:iCs/>
          <w:sz w:val="28"/>
          <w:szCs w:val="28"/>
        </w:rPr>
        <w:t>the</w:t>
      </w:r>
      <w:proofErr w:type="spellEnd"/>
      <w:r w:rsidRPr="00444B0E">
        <w:rPr>
          <w:i/>
          <w:iCs/>
          <w:sz w:val="28"/>
          <w:szCs w:val="28"/>
        </w:rPr>
        <w:t>-art Edge-AI-Kameras zur visuellen Pflanzenüberwachung und weiteren Bildverarbeitungsaufgaben: Eine Untersuchung zu Hardware-Limits, KI</w:t>
      </w:r>
      <w:r>
        <w:rPr>
          <w:i/>
          <w:iCs/>
          <w:sz w:val="28"/>
          <w:szCs w:val="28"/>
        </w:rPr>
        <w:t>-Modellauswahl und –</w:t>
      </w:r>
      <w:proofErr w:type="spellStart"/>
      <w:r>
        <w:rPr>
          <w:i/>
          <w:iCs/>
          <w:sz w:val="28"/>
          <w:szCs w:val="28"/>
        </w:rPr>
        <w:t>optimierung</w:t>
      </w:r>
      <w:proofErr w:type="spellEnd"/>
    </w:p>
    <w:p w14:paraId="7A4928B4" w14:textId="77777777" w:rsidR="00444B0E" w:rsidRPr="0080420B" w:rsidRDefault="00444B0E" w:rsidP="00CD5FA4">
      <w:pPr>
        <w:spacing w:after="0"/>
        <w:rPr>
          <w:i/>
          <w:iCs/>
          <w:sz w:val="28"/>
          <w:szCs w:val="28"/>
        </w:rPr>
      </w:pPr>
      <w:bookmarkStart w:id="0" w:name="_GoBack"/>
      <w:bookmarkEnd w:id="0"/>
    </w:p>
    <w:p w14:paraId="3B69A2FF" w14:textId="0B742C1A" w:rsidR="004928ED" w:rsidRPr="004928ED" w:rsidRDefault="004928ED" w:rsidP="00CD5FA4">
      <w:pPr>
        <w:spacing w:after="0"/>
        <w:rPr>
          <w:b/>
          <w:bCs/>
        </w:rPr>
      </w:pPr>
      <w:r w:rsidRPr="004928ED">
        <w:rPr>
          <w:b/>
          <w:bCs/>
        </w:rPr>
        <w:t>Kurzbeschreibung</w:t>
      </w:r>
    </w:p>
    <w:p w14:paraId="6EC3D1B7" w14:textId="1728742B" w:rsidR="007402FE" w:rsidRDefault="0072082B" w:rsidP="0080420B">
      <w:pPr>
        <w:spacing w:after="0" w:line="276" w:lineRule="auto"/>
        <w:jc w:val="both"/>
      </w:pPr>
      <w:r w:rsidRPr="0072082B">
        <w:t>Moderne KI-Kameras haben sich zu vielseitigen und leistungsstarken</w:t>
      </w:r>
      <w:r w:rsidR="007402FE">
        <w:t>, integrierten</w:t>
      </w:r>
      <w:r w:rsidRPr="0072082B">
        <w:t xml:space="preserve"> Sensorsystemen entwickelt, die heute in zahlreichen Anwendungen zum Einsatz kommen </w:t>
      </w:r>
      <w:r w:rsidR="007402FE">
        <w:t>-</w:t>
      </w:r>
      <w:r w:rsidRPr="0072082B">
        <w:t xml:space="preserve"> etwa in der Robotik, bei autonomen Drohnen oder in Überwachungsszenarien.</w:t>
      </w:r>
      <w:r w:rsidR="005F4967">
        <w:t xml:space="preserve"> </w:t>
      </w:r>
      <w:r w:rsidR="007402FE" w:rsidRPr="007402FE">
        <w:t xml:space="preserve">Ein zentrales Merkmal ist, dass KI-Modelle direkt auf dem Gerät laufen, wodurch Cloud-Abhängigkeiten entfallen und Aspekte wie lokale Datenhoheit, Datenschutz und </w:t>
      </w:r>
      <w:r w:rsidR="001976DA">
        <w:t>verbesserte Resilienz gegenüber externen Störgrößen</w:t>
      </w:r>
      <w:r w:rsidR="000D4FAE">
        <w:t xml:space="preserve"> </w:t>
      </w:r>
      <w:r w:rsidR="007402FE" w:rsidRPr="007402FE">
        <w:t>gewährleistet werden.</w:t>
      </w:r>
    </w:p>
    <w:p w14:paraId="6C80B338" w14:textId="77777777" w:rsidR="007402FE" w:rsidRDefault="007402FE" w:rsidP="0080420B">
      <w:pPr>
        <w:spacing w:after="0" w:line="276" w:lineRule="auto"/>
        <w:jc w:val="both"/>
      </w:pPr>
    </w:p>
    <w:p w14:paraId="135C4790" w14:textId="0B819042" w:rsidR="004928ED" w:rsidRDefault="004928ED" w:rsidP="0080420B">
      <w:pPr>
        <w:spacing w:after="0" w:line="276" w:lineRule="auto"/>
        <w:jc w:val="both"/>
      </w:pPr>
      <w:r>
        <w:t xml:space="preserve">Ziel </w:t>
      </w:r>
      <w:r w:rsidR="007402FE">
        <w:t>dieser</w:t>
      </w:r>
      <w:r>
        <w:t xml:space="preserve"> Abschlussarbeit </w:t>
      </w:r>
      <w:r w:rsidR="00230324">
        <w:t xml:space="preserve">an der Schnittstelle </w:t>
      </w:r>
      <w:r w:rsidR="00230324" w:rsidRPr="00C7587B">
        <w:t xml:space="preserve">von </w:t>
      </w:r>
      <w:proofErr w:type="spellStart"/>
      <w:r w:rsidR="00230324" w:rsidRPr="00C7587B">
        <w:t>IoT</w:t>
      </w:r>
      <w:proofErr w:type="spellEnd"/>
      <w:r w:rsidR="00230324" w:rsidRPr="00C7587B">
        <w:t xml:space="preserve">, </w:t>
      </w:r>
      <w:proofErr w:type="spellStart"/>
      <w:r w:rsidR="00230324" w:rsidRPr="00C7587B">
        <w:t>Machine</w:t>
      </w:r>
      <w:proofErr w:type="spellEnd"/>
      <w:r w:rsidR="00230324" w:rsidRPr="00C7587B">
        <w:t xml:space="preserve"> Learning/Computer Vision und </w:t>
      </w:r>
      <w:r w:rsidR="0025077D">
        <w:t xml:space="preserve">Smart </w:t>
      </w:r>
      <w:proofErr w:type="spellStart"/>
      <w:r w:rsidR="0025077D">
        <w:t>Agriculture</w:t>
      </w:r>
      <w:proofErr w:type="spellEnd"/>
      <w:r w:rsidR="00230324">
        <w:t xml:space="preserve"> </w:t>
      </w:r>
      <w:r>
        <w:t xml:space="preserve">ist es, die Nutzbarkeit </w:t>
      </w:r>
      <w:r w:rsidR="00CD5FA4">
        <w:t xml:space="preserve">von </w:t>
      </w:r>
      <w:proofErr w:type="spellStart"/>
      <w:r w:rsidR="00CD5FA4">
        <w:t>state</w:t>
      </w:r>
      <w:proofErr w:type="spellEnd"/>
      <w:r w:rsidR="00CD5FA4">
        <w:t>-</w:t>
      </w:r>
      <w:proofErr w:type="spellStart"/>
      <w:r w:rsidR="00CD5FA4">
        <w:t>of</w:t>
      </w:r>
      <w:proofErr w:type="spellEnd"/>
      <w:r w:rsidR="00CD5FA4">
        <w:t>-</w:t>
      </w:r>
      <w:proofErr w:type="spellStart"/>
      <w:r w:rsidR="00CD5FA4">
        <w:t>the</w:t>
      </w:r>
      <w:proofErr w:type="spellEnd"/>
      <w:r w:rsidR="00CD5FA4">
        <w:t>-art</w:t>
      </w:r>
      <w:r w:rsidR="007402FE">
        <w:t xml:space="preserve"> </w:t>
      </w:r>
      <w:r>
        <w:t>Edge-</w:t>
      </w:r>
      <w:r w:rsidR="007402FE">
        <w:t>A</w:t>
      </w:r>
      <w:r>
        <w:t>I-Kamera</w:t>
      </w:r>
      <w:r w:rsidR="00CD5FA4">
        <w:t>s</w:t>
      </w:r>
      <w:r>
        <w:t xml:space="preserve"> </w:t>
      </w:r>
      <w:r w:rsidR="00CD5FA4">
        <w:t xml:space="preserve">(MaixCAM2, </w:t>
      </w:r>
      <w:proofErr w:type="spellStart"/>
      <w:r w:rsidR="00CD5FA4">
        <w:t>SenseCAP</w:t>
      </w:r>
      <w:proofErr w:type="spellEnd"/>
      <w:r w:rsidR="00CD5FA4">
        <w:t xml:space="preserve"> A1102)</w:t>
      </w:r>
      <w:r>
        <w:t xml:space="preserve"> für verschiedene bildbasierte Anwendungsfälle - mit Fokus auf die Erkennung von Pflanzenzuständen - systematisch zu untersuchen. Da die </w:t>
      </w:r>
      <w:r w:rsidR="00CD5FA4">
        <w:t>KI-Kameras</w:t>
      </w:r>
      <w:r>
        <w:t xml:space="preserve"> an der Hochschule bislang noch nicht umfassend getestet wurde</w:t>
      </w:r>
      <w:r w:rsidR="00CD5FA4">
        <w:t>n</w:t>
      </w:r>
      <w:r>
        <w:t>, steht eine Machbarkeits- und Eignungsanalyse im Vordergrund.</w:t>
      </w:r>
    </w:p>
    <w:p w14:paraId="6E84F941" w14:textId="77777777" w:rsidR="00CD5FA4" w:rsidRDefault="00CD5FA4" w:rsidP="0080420B">
      <w:pPr>
        <w:spacing w:after="0" w:line="276" w:lineRule="auto"/>
        <w:jc w:val="both"/>
      </w:pPr>
    </w:p>
    <w:p w14:paraId="56321363" w14:textId="7D656A95" w:rsidR="004928ED" w:rsidRDefault="004928ED" w:rsidP="0080420B">
      <w:pPr>
        <w:spacing w:after="0" w:line="276" w:lineRule="auto"/>
        <w:jc w:val="both"/>
      </w:pPr>
      <w:r>
        <w:t xml:space="preserve">Im Rahmen der Arbeit sollen mehrere, für ressourcenbeschränkte Hardware geeignete KI-Modelle ausgewählt, für die </w:t>
      </w:r>
      <w:r w:rsidR="00CD5FA4">
        <w:t>KI-Kameras</w:t>
      </w:r>
      <w:r>
        <w:t xml:space="preserve"> aufbereitet (Konvertierung, Optimierung) und auf die Kamera aufgespielt werden. Diese Modelle werden in unterschiedlichen Szenarien eingesetzt, u. a.  </w:t>
      </w:r>
    </w:p>
    <w:p w14:paraId="5A1EA005" w14:textId="5A30FF61" w:rsidR="004928ED" w:rsidRDefault="004928ED" w:rsidP="001C387B">
      <w:pPr>
        <w:pStyle w:val="Listenabsatz"/>
        <w:numPr>
          <w:ilvl w:val="0"/>
          <w:numId w:val="6"/>
        </w:numPr>
        <w:spacing w:after="0" w:line="276" w:lineRule="auto"/>
        <w:jc w:val="both"/>
      </w:pPr>
      <w:r>
        <w:t xml:space="preserve">Pflanzenzustandserkennung (z. B. gesund/krank, Nährstoffmangel, Vertrocknung),  </w:t>
      </w:r>
    </w:p>
    <w:p w14:paraId="63EDBE99" w14:textId="33ED2BC6" w:rsidR="004928ED" w:rsidRDefault="004928ED" w:rsidP="001C387B">
      <w:pPr>
        <w:pStyle w:val="Listenabsatz"/>
        <w:numPr>
          <w:ilvl w:val="0"/>
          <w:numId w:val="6"/>
        </w:numPr>
        <w:spacing w:after="0" w:line="276" w:lineRule="auto"/>
        <w:jc w:val="both"/>
      </w:pPr>
      <w:r>
        <w:t xml:space="preserve">allgemeine Objekterkennung,  </w:t>
      </w:r>
    </w:p>
    <w:p w14:paraId="76AFFF9D" w14:textId="04A7ABDB" w:rsidR="0080420B" w:rsidRDefault="004928ED" w:rsidP="001C387B">
      <w:pPr>
        <w:pStyle w:val="Listenabsatz"/>
        <w:numPr>
          <w:ilvl w:val="0"/>
          <w:numId w:val="6"/>
        </w:numPr>
        <w:spacing w:after="0" w:line="276" w:lineRule="auto"/>
        <w:jc w:val="both"/>
      </w:pPr>
      <w:r>
        <w:t>Personenzählung.</w:t>
      </w:r>
    </w:p>
    <w:p w14:paraId="656E47D3" w14:textId="58EE2956" w:rsidR="0080420B" w:rsidRDefault="0080420B" w:rsidP="0080420B">
      <w:pPr>
        <w:spacing w:after="0" w:line="276" w:lineRule="auto"/>
        <w:jc w:val="both"/>
      </w:pPr>
    </w:p>
    <w:p w14:paraId="4654B078" w14:textId="145B0480" w:rsidR="0080420B" w:rsidRDefault="0080420B" w:rsidP="0080420B">
      <w:pPr>
        <w:spacing w:after="0" w:line="276" w:lineRule="auto"/>
        <w:jc w:val="both"/>
      </w:pPr>
      <w:r>
        <w:t xml:space="preserve">Die Arbeit liefert damit eine strukturierte Erstbewertung der </w:t>
      </w:r>
      <w:r w:rsidR="00CD5FA4">
        <w:t>KI-Kameras</w:t>
      </w:r>
      <w:r>
        <w:t xml:space="preserve"> für zukünftige Projekte im Bereich Pflanzenzustandserkennung und anderer Edge-</w:t>
      </w:r>
      <w:r w:rsidR="00870841">
        <w:t>A</w:t>
      </w:r>
      <w:r>
        <w:t>I-Aufgaben und unterstützt die Hochschule bei der Entscheidung über einen weitergehenden Einsatz dieser Plattform.</w:t>
      </w:r>
      <w:r w:rsidR="00CD5FA4">
        <w:t xml:space="preserve"> So soll sichtbar werden, welche</w:t>
      </w:r>
      <w:r w:rsidR="005F4967">
        <w:t xml:space="preserve"> </w:t>
      </w:r>
      <w:r w:rsidR="00CD5FA4">
        <w:t>Modell</w:t>
      </w:r>
      <w:r w:rsidR="00CD5FA4" w:rsidRPr="00CD5FA4">
        <w:rPr>
          <w:rFonts w:ascii="Cambria Math" w:hAnsi="Cambria Math" w:cs="Cambria Math"/>
        </w:rPr>
        <w:t>‑</w:t>
      </w:r>
      <w:r w:rsidR="00CD5FA4">
        <w:t>/Anwendungskombinationen auf den KI-Kameras praxistauglich sind und wo technische oder konzeptionelle Grenzen liegen.</w:t>
      </w:r>
    </w:p>
    <w:p w14:paraId="086673F5" w14:textId="77777777" w:rsidR="00CD5FA4" w:rsidRDefault="00CD5FA4" w:rsidP="0080420B">
      <w:pPr>
        <w:spacing w:after="0" w:line="276" w:lineRule="auto"/>
        <w:jc w:val="both"/>
      </w:pPr>
    </w:p>
    <w:p w14:paraId="113DFFAB" w14:textId="476F5F80" w:rsidR="0080420B" w:rsidRPr="004928ED" w:rsidRDefault="0080420B" w:rsidP="00CD5FA4">
      <w:pPr>
        <w:spacing w:after="0"/>
        <w:rPr>
          <w:b/>
          <w:bCs/>
        </w:rPr>
      </w:pPr>
      <w:r>
        <w:rPr>
          <w:b/>
          <w:bCs/>
        </w:rPr>
        <w:t>Aufgabeninhalte</w:t>
      </w:r>
    </w:p>
    <w:p w14:paraId="338520D7" w14:textId="15499DCB" w:rsidR="00CD5FA4" w:rsidRDefault="00CD5FA4" w:rsidP="00CD5FA4">
      <w:pPr>
        <w:spacing w:after="0"/>
      </w:pPr>
    </w:p>
    <w:p w14:paraId="44372560" w14:textId="38FA0D38" w:rsidR="00CD5FA4" w:rsidRDefault="00CD5FA4" w:rsidP="005F4967">
      <w:pPr>
        <w:pStyle w:val="Listenabsatz"/>
        <w:numPr>
          <w:ilvl w:val="0"/>
          <w:numId w:val="4"/>
        </w:numPr>
        <w:spacing w:after="0"/>
      </w:pPr>
      <w:r>
        <w:t>Definition geeigneter Bewertungsgrößen für die unterschiedlichen Einsatzzwecke</w:t>
      </w:r>
    </w:p>
    <w:p w14:paraId="1DD88FE2" w14:textId="72FF9DED" w:rsidR="005F4967" w:rsidRDefault="005F4967" w:rsidP="005F4967">
      <w:pPr>
        <w:pStyle w:val="Listenabsatz"/>
        <w:numPr>
          <w:ilvl w:val="0"/>
          <w:numId w:val="4"/>
        </w:numPr>
        <w:spacing w:after="0"/>
      </w:pPr>
      <w:r>
        <w:t>Auswahl von KI-Modellen für Edge AI</w:t>
      </w:r>
    </w:p>
    <w:p w14:paraId="535A886E" w14:textId="75041368" w:rsidR="00230324" w:rsidRDefault="00230324" w:rsidP="005F4967">
      <w:pPr>
        <w:pStyle w:val="Listenabsatz"/>
        <w:numPr>
          <w:ilvl w:val="0"/>
          <w:numId w:val="4"/>
        </w:numPr>
        <w:spacing w:after="0"/>
      </w:pPr>
      <w:r>
        <w:t>Anpassung und Optimierung der KI-Modelle</w:t>
      </w:r>
    </w:p>
    <w:p w14:paraId="5AFD36B3" w14:textId="2B24B25E" w:rsidR="00CD5FA4" w:rsidRDefault="00CD5FA4" w:rsidP="005F4967">
      <w:pPr>
        <w:pStyle w:val="Listenabsatz"/>
        <w:numPr>
          <w:ilvl w:val="0"/>
          <w:numId w:val="4"/>
        </w:numPr>
        <w:spacing w:after="0"/>
      </w:pPr>
      <w:r>
        <w:t xml:space="preserve">Vergleich der </w:t>
      </w:r>
      <w:proofErr w:type="spellStart"/>
      <w:r>
        <w:t>Modellgüten</w:t>
      </w:r>
      <w:proofErr w:type="spellEnd"/>
      <w:r>
        <w:t>,</w:t>
      </w:r>
      <w:r w:rsidRPr="00CD5FA4">
        <w:t xml:space="preserve"> </w:t>
      </w:r>
      <w:r>
        <w:t>Inferenzgeschwindigkeit, Stabilität im Dauerbetrieb, Ressourcenbedarf, Praktikabilität</w:t>
      </w:r>
    </w:p>
    <w:p w14:paraId="48DAFD8A" w14:textId="26531990" w:rsidR="00CD5FA4" w:rsidRDefault="00CD5FA4" w:rsidP="005F4967">
      <w:pPr>
        <w:pStyle w:val="Listenabsatz"/>
        <w:numPr>
          <w:ilvl w:val="0"/>
          <w:numId w:val="4"/>
        </w:numPr>
        <w:spacing w:after="0"/>
      </w:pPr>
      <w:r>
        <w:t>Zusammenführung der Ergebnisse</w:t>
      </w:r>
    </w:p>
    <w:p w14:paraId="5D087630" w14:textId="26D2D92C" w:rsidR="00655AD9" w:rsidRPr="00C7587B" w:rsidRDefault="00655AD9" w:rsidP="00655AD9">
      <w:pPr>
        <w:pStyle w:val="Listenabsatz"/>
        <w:numPr>
          <w:ilvl w:val="0"/>
          <w:numId w:val="4"/>
        </w:numPr>
        <w:spacing w:after="0"/>
      </w:pPr>
      <w:r w:rsidRPr="00C7587B">
        <w:t xml:space="preserve">ggfs. </w:t>
      </w:r>
      <w:proofErr w:type="spellStart"/>
      <w:r w:rsidRPr="00C7587B">
        <w:t>Outdooreinsatz</w:t>
      </w:r>
      <w:proofErr w:type="spellEnd"/>
      <w:r w:rsidRPr="00C7587B">
        <w:t xml:space="preserve"> für die Erstinstallation der Kameras</w:t>
      </w:r>
    </w:p>
    <w:p w14:paraId="0C13E4CB" w14:textId="77777777" w:rsidR="00CD5FA4" w:rsidRDefault="00CD5FA4" w:rsidP="00CD5FA4">
      <w:pPr>
        <w:spacing w:after="0"/>
      </w:pPr>
    </w:p>
    <w:p w14:paraId="52A18A84" w14:textId="77777777" w:rsidR="00BF0D05" w:rsidRPr="00BF0D05" w:rsidRDefault="00BF0D05" w:rsidP="00BF0D05">
      <w:pPr>
        <w:spacing w:after="0"/>
        <w:rPr>
          <w:b/>
          <w:bCs/>
        </w:rPr>
      </w:pPr>
      <w:r w:rsidRPr="00BF0D05">
        <w:rPr>
          <w:b/>
          <w:bCs/>
        </w:rPr>
        <w:t>Voraussetzungen:</w:t>
      </w:r>
    </w:p>
    <w:p w14:paraId="1A4BDADF" w14:textId="77777777" w:rsidR="00BF0D05" w:rsidRPr="00BF0D05" w:rsidRDefault="00BF0D05" w:rsidP="00BF0D05">
      <w:pPr>
        <w:spacing w:after="0"/>
        <w:rPr>
          <w:b/>
          <w:bCs/>
        </w:rPr>
      </w:pPr>
    </w:p>
    <w:p w14:paraId="745BD1F2" w14:textId="0B884296" w:rsidR="00BF0D05" w:rsidRPr="00BF0D05" w:rsidRDefault="00BF0D05" w:rsidP="00BF0D05">
      <w:pPr>
        <w:pStyle w:val="Listenabsatz"/>
        <w:numPr>
          <w:ilvl w:val="0"/>
          <w:numId w:val="7"/>
        </w:numPr>
        <w:spacing w:after="0"/>
      </w:pPr>
      <w:r>
        <w:t>G</w:t>
      </w:r>
      <w:r w:rsidRPr="00BF0D05">
        <w:t xml:space="preserve">ute Programmierkenntnisse in Python sowie Erfahrung mit gängigen ML- und Data-Science-Bibliotheken (z. B. </w:t>
      </w:r>
      <w:proofErr w:type="spellStart"/>
      <w:r w:rsidRPr="00BF0D05">
        <w:t>NumPy</w:t>
      </w:r>
      <w:proofErr w:type="spellEnd"/>
      <w:r w:rsidRPr="00BF0D05">
        <w:t xml:space="preserve">, </w:t>
      </w:r>
      <w:proofErr w:type="spellStart"/>
      <w:r w:rsidRPr="00BF0D05">
        <w:t>pandas</w:t>
      </w:r>
      <w:proofErr w:type="spellEnd"/>
      <w:r w:rsidRPr="00BF0D05">
        <w:t xml:space="preserve">, </w:t>
      </w:r>
      <w:proofErr w:type="spellStart"/>
      <w:r w:rsidRPr="00BF0D05">
        <w:t>scikit-learn</w:t>
      </w:r>
      <w:proofErr w:type="spellEnd"/>
      <w:r w:rsidRPr="00BF0D05">
        <w:t xml:space="preserve">); Kenntnisse in </w:t>
      </w:r>
      <w:proofErr w:type="spellStart"/>
      <w:r w:rsidRPr="00BF0D05">
        <w:t>PyTorch</w:t>
      </w:r>
      <w:proofErr w:type="spellEnd"/>
      <w:r w:rsidRPr="00BF0D05">
        <w:t xml:space="preserve"> sind von Vorteil.</w:t>
      </w:r>
    </w:p>
    <w:p w14:paraId="610896EB" w14:textId="5C41DCFD" w:rsidR="00BF0D05" w:rsidRPr="00BF0D05" w:rsidRDefault="00BF0D05" w:rsidP="00BF0D05">
      <w:pPr>
        <w:pStyle w:val="Listenabsatz"/>
        <w:numPr>
          <w:ilvl w:val="0"/>
          <w:numId w:val="7"/>
        </w:numPr>
        <w:spacing w:after="0"/>
      </w:pPr>
      <w:r w:rsidRPr="00BF0D05">
        <w:lastRenderedPageBreak/>
        <w:t xml:space="preserve">Interesse an Edge-AI-Systemen und KI-basierten Kameras, insbesondere an der Entwicklung, dem </w:t>
      </w:r>
      <w:proofErr w:type="spellStart"/>
      <w:r w:rsidRPr="00BF0D05">
        <w:t>Deployment</w:t>
      </w:r>
      <w:proofErr w:type="spellEnd"/>
      <w:r w:rsidRPr="00BF0D05">
        <w:t xml:space="preserve"> und der Evaluierung von KI-Modellen direkt auf eingebetteter Hardware.</w:t>
      </w:r>
    </w:p>
    <w:p w14:paraId="1AE155CC" w14:textId="317C544F" w:rsidR="00BF0D05" w:rsidRPr="00BF0D05" w:rsidRDefault="00BF0D05" w:rsidP="00BF0D05">
      <w:pPr>
        <w:pStyle w:val="Listenabsatz"/>
        <w:numPr>
          <w:ilvl w:val="0"/>
          <w:numId w:val="7"/>
        </w:numPr>
        <w:spacing w:after="0"/>
      </w:pPr>
      <w:r w:rsidRPr="00BF0D05">
        <w:t xml:space="preserve">Fähigkeit zum selbstständigen Arbeiten sowohl bei konzeptionellen Aufgaben (z. B. Modellwahl, </w:t>
      </w:r>
      <w:r>
        <w:t>Modelloptimierung</w:t>
      </w:r>
      <w:r w:rsidRPr="00BF0D05">
        <w:t>, Evaluierungskriterien) als auch bei der praktischen Umsetzung und experimentellen Evaluation von KI-Modellen auf Edge-AI-Kameras</w:t>
      </w:r>
      <w:r>
        <w:t>.</w:t>
      </w:r>
    </w:p>
    <w:p w14:paraId="51A52D8D" w14:textId="77777777" w:rsidR="00BF0D05" w:rsidRPr="00BF0D05" w:rsidRDefault="00BF0D05" w:rsidP="00BF0D05">
      <w:pPr>
        <w:spacing w:after="0"/>
        <w:rPr>
          <w:b/>
          <w:bCs/>
        </w:rPr>
      </w:pPr>
    </w:p>
    <w:p w14:paraId="776FB5F6" w14:textId="4086E696" w:rsidR="00BF0D05" w:rsidRPr="00BF0D05" w:rsidRDefault="00BF0D05" w:rsidP="00BF0D05">
      <w:pPr>
        <w:spacing w:after="0"/>
      </w:pPr>
      <w:r w:rsidRPr="00BF0D05">
        <w:t>Für weitere Informationen wenden Sie sich bitte an</w:t>
      </w:r>
      <w:r w:rsidR="00214241">
        <w:t xml:space="preserve"> Prof. Dr. Martin </w:t>
      </w:r>
      <w:proofErr w:type="spellStart"/>
      <w:r w:rsidR="00214241">
        <w:t>Schafföner</w:t>
      </w:r>
      <w:proofErr w:type="spellEnd"/>
      <w:r w:rsidR="00214241">
        <w:t xml:space="preserve"> (</w:t>
      </w:r>
      <w:r w:rsidR="00214241" w:rsidRPr="00214241">
        <w:t>martin.schaffoener@th-brandenburg.de</w:t>
      </w:r>
      <w:r w:rsidR="00214241">
        <w:t>)</w:t>
      </w:r>
      <w:r w:rsidRPr="00BF0D05">
        <w:t>.</w:t>
      </w:r>
    </w:p>
    <w:p w14:paraId="2DA355F1" w14:textId="77777777" w:rsidR="00BF0D05" w:rsidRDefault="00BF0D05" w:rsidP="00CD5FA4">
      <w:pPr>
        <w:spacing w:after="0"/>
        <w:rPr>
          <w:b/>
          <w:bCs/>
        </w:rPr>
      </w:pPr>
    </w:p>
    <w:p w14:paraId="0AFF0255" w14:textId="13A4A039" w:rsidR="004928ED" w:rsidRPr="0080420B" w:rsidRDefault="0080420B" w:rsidP="00CD5FA4">
      <w:pPr>
        <w:spacing w:after="0"/>
        <w:rPr>
          <w:b/>
          <w:bCs/>
        </w:rPr>
      </w:pPr>
      <w:r w:rsidRPr="0080420B">
        <w:rPr>
          <w:b/>
          <w:bCs/>
        </w:rPr>
        <w:t>Schlüsselwörter</w:t>
      </w:r>
    </w:p>
    <w:p w14:paraId="5589EBD4" w14:textId="5DAD61E3" w:rsidR="0080420B" w:rsidRDefault="004928ED" w:rsidP="00CD5FA4">
      <w:pPr>
        <w:spacing w:after="0"/>
      </w:pPr>
      <w:r>
        <w:t>Edge AI</w:t>
      </w:r>
      <w:r w:rsidR="0080420B">
        <w:t xml:space="preserve">, </w:t>
      </w:r>
      <w:proofErr w:type="spellStart"/>
      <w:r w:rsidR="0080420B">
        <w:t>IoT</w:t>
      </w:r>
      <w:proofErr w:type="spellEnd"/>
      <w:r w:rsidR="0080420B">
        <w:t xml:space="preserve">, Computer Vision, </w:t>
      </w:r>
      <w:proofErr w:type="spellStart"/>
      <w:r w:rsidR="005F4967">
        <w:t>LoRaWAN</w:t>
      </w:r>
      <w:proofErr w:type="spellEnd"/>
    </w:p>
    <w:p w14:paraId="7978C98D" w14:textId="77777777" w:rsidR="00CD5FA4" w:rsidRDefault="00CD5FA4" w:rsidP="00CD5FA4">
      <w:pPr>
        <w:spacing w:after="0"/>
      </w:pPr>
    </w:p>
    <w:p w14:paraId="1E1D625E" w14:textId="0524BAA4" w:rsidR="004928ED" w:rsidRPr="0080420B" w:rsidRDefault="0080420B" w:rsidP="00CD5FA4">
      <w:pPr>
        <w:spacing w:after="0"/>
        <w:rPr>
          <w:b/>
          <w:bCs/>
        </w:rPr>
      </w:pPr>
      <w:r w:rsidRPr="0080420B">
        <w:rPr>
          <w:b/>
          <w:bCs/>
        </w:rPr>
        <w:t>Startdatum</w:t>
      </w:r>
    </w:p>
    <w:p w14:paraId="6D18C964" w14:textId="6214195F" w:rsidR="0080420B" w:rsidRDefault="0080420B" w:rsidP="00CD5FA4">
      <w:pPr>
        <w:spacing w:after="0"/>
      </w:pPr>
      <w:r>
        <w:t>1. Halbjahr 2026</w:t>
      </w:r>
    </w:p>
    <w:p w14:paraId="381E44FA" w14:textId="77777777" w:rsidR="00BF0D05" w:rsidRDefault="00BF0D05" w:rsidP="00CD5FA4">
      <w:pPr>
        <w:spacing w:after="0"/>
      </w:pPr>
    </w:p>
    <w:sectPr w:rsidR="00BF0D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4DBC"/>
    <w:multiLevelType w:val="hybridMultilevel"/>
    <w:tmpl w:val="CB949188"/>
    <w:lvl w:ilvl="0" w:tplc="301E3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E98"/>
    <w:multiLevelType w:val="hybridMultilevel"/>
    <w:tmpl w:val="4C76BE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4B8"/>
    <w:multiLevelType w:val="hybridMultilevel"/>
    <w:tmpl w:val="603417DA"/>
    <w:lvl w:ilvl="0" w:tplc="301E3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744ED"/>
    <w:multiLevelType w:val="hybridMultilevel"/>
    <w:tmpl w:val="18D88644"/>
    <w:lvl w:ilvl="0" w:tplc="301E3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45E7"/>
    <w:multiLevelType w:val="hybridMultilevel"/>
    <w:tmpl w:val="BFA0F4F4"/>
    <w:lvl w:ilvl="0" w:tplc="301E3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A7CE6"/>
    <w:multiLevelType w:val="hybridMultilevel"/>
    <w:tmpl w:val="A1B8B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F0494"/>
    <w:multiLevelType w:val="hybridMultilevel"/>
    <w:tmpl w:val="51E056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AC"/>
    <w:rsid w:val="000D4FAE"/>
    <w:rsid w:val="001976DA"/>
    <w:rsid w:val="001C387B"/>
    <w:rsid w:val="00214241"/>
    <w:rsid w:val="002170AC"/>
    <w:rsid w:val="00230324"/>
    <w:rsid w:val="0025077D"/>
    <w:rsid w:val="00444B0E"/>
    <w:rsid w:val="004928ED"/>
    <w:rsid w:val="005F4967"/>
    <w:rsid w:val="00655AD9"/>
    <w:rsid w:val="0072082B"/>
    <w:rsid w:val="007402FE"/>
    <w:rsid w:val="0080420B"/>
    <w:rsid w:val="00870841"/>
    <w:rsid w:val="009C535C"/>
    <w:rsid w:val="00BF0D05"/>
    <w:rsid w:val="00BF441C"/>
    <w:rsid w:val="00C7587B"/>
    <w:rsid w:val="00C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33D9"/>
  <w15:chartTrackingRefBased/>
  <w15:docId w15:val="{7ECBAF9D-0089-497E-B1E8-8415318B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42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420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50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Misirli</dc:creator>
  <cp:keywords/>
  <dc:description/>
  <cp:lastModifiedBy>Sylvia Fröhlich</cp:lastModifiedBy>
  <cp:revision>4</cp:revision>
  <dcterms:created xsi:type="dcterms:W3CDTF">2026-03-06T07:08:00Z</dcterms:created>
  <dcterms:modified xsi:type="dcterms:W3CDTF">2026-03-06T09:02:00Z</dcterms:modified>
</cp:coreProperties>
</file>